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2FD61" w14:textId="26FA45C2" w:rsidR="00EE44D6" w:rsidRDefault="006D24A9">
      <w:pPr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br/>
      </w:r>
      <w:bookmarkStart w:id="0" w:name="DEMANDA_DE_DIVORCIO_ABANDONO"/>
      <w:bookmarkEnd w:id="0"/>
      <w:r>
        <w:rPr>
          <w:rFonts w:eastAsia="Times New Roman"/>
          <w:b/>
          <w:bCs/>
          <w:lang w:val="es-ES"/>
        </w:rPr>
        <w:t>MODELO DE DEMANDA DE DIVORCIO POR ABANDONO VOLUNTARIO E INJUSTIFICADO DE UNO DE LOS CÓNYUGES</w:t>
      </w:r>
    </w:p>
    <w:p w14:paraId="6A52DA79" w14:textId="07943A3D" w:rsidR="00B36D72" w:rsidRDefault="00B36D72">
      <w:pPr>
        <w:jc w:val="center"/>
        <w:rPr>
          <w:rFonts w:eastAsia="Times New Roman"/>
          <w:b/>
          <w:bCs/>
          <w:lang w:val="es-ES"/>
        </w:rPr>
      </w:pPr>
    </w:p>
    <w:p w14:paraId="5C8AE750" w14:textId="77777777" w:rsidR="00B36D72" w:rsidRDefault="00B36D72">
      <w:pPr>
        <w:jc w:val="center"/>
        <w:rPr>
          <w:rFonts w:eastAsia="Times New Roman"/>
          <w:lang w:val="es-ES"/>
        </w:rPr>
      </w:pPr>
    </w:p>
    <w:p w14:paraId="1E3F4749" w14:textId="77777777" w:rsidR="00EE44D6" w:rsidRDefault="006D24A9">
      <w:pPr>
        <w:jc w:val="both"/>
        <w:divId w:val="1802460748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SEÑOR JUEZ DE LO CIVIL DEL CANTÓN QUITO</w:t>
      </w:r>
    </w:p>
    <w:p w14:paraId="7C9E7536" w14:textId="77777777" w:rsidR="00EE44D6" w:rsidRDefault="006D24A9">
      <w:pPr>
        <w:jc w:val="both"/>
        <w:divId w:val="565530313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  <w:t>ABC de</w:t>
      </w:r>
      <w:proofErr w:type="gramStart"/>
      <w:r>
        <w:rPr>
          <w:rFonts w:eastAsia="Times New Roman"/>
          <w:lang w:val="es-ES"/>
        </w:rPr>
        <w:t xml:space="preserve"> ....</w:t>
      </w:r>
      <w:proofErr w:type="gramEnd"/>
      <w:r>
        <w:rPr>
          <w:rFonts w:eastAsia="Times New Roman"/>
          <w:lang w:val="es-ES"/>
        </w:rPr>
        <w:t xml:space="preserve">. </w:t>
      </w:r>
      <w:proofErr w:type="gramStart"/>
      <w:r>
        <w:rPr>
          <w:rFonts w:eastAsia="Times New Roman"/>
          <w:lang w:val="es-ES"/>
        </w:rPr>
        <w:t>años de edad</w:t>
      </w:r>
      <w:proofErr w:type="gramEnd"/>
      <w:r>
        <w:rPr>
          <w:rFonts w:eastAsia="Times New Roman"/>
          <w:lang w:val="es-ES"/>
        </w:rPr>
        <w:t>, ecuatoriana, casada, con domicilio establecido en el Distrito Metropolitano de Quito, de ocupación empleada privada, ante usted comparezco y expongo lo siguiente en la presente demanda:</w:t>
      </w:r>
    </w:p>
    <w:p w14:paraId="66039393" w14:textId="77777777" w:rsidR="00EE44D6" w:rsidRDefault="006D24A9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I</w:t>
      </w:r>
    </w:p>
    <w:p w14:paraId="32414B17" w14:textId="77777777" w:rsidR="00EE44D6" w:rsidRDefault="006D24A9">
      <w:pPr>
        <w:jc w:val="both"/>
        <w:divId w:val="64576901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  <w:t>La designación de la autoridad competente ante quien se propone esta demanda queda hecha.</w:t>
      </w:r>
    </w:p>
    <w:p w14:paraId="0DEA7F49" w14:textId="77777777" w:rsidR="00EE44D6" w:rsidRDefault="006D24A9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II</w:t>
      </w:r>
    </w:p>
    <w:p w14:paraId="7821C365" w14:textId="77777777" w:rsidR="00EE44D6" w:rsidRDefault="006D24A9">
      <w:pPr>
        <w:jc w:val="both"/>
        <w:divId w:val="1712536755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  <w:t>Mi nombre, apellido y demás generales de ley, quedan establecidos.</w:t>
      </w:r>
    </w:p>
    <w:p w14:paraId="4251FC84" w14:textId="77777777" w:rsidR="00EE44D6" w:rsidRDefault="006D24A9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III</w:t>
      </w:r>
    </w:p>
    <w:p w14:paraId="5E51337C" w14:textId="77777777" w:rsidR="00EE44D6" w:rsidRDefault="006D24A9">
      <w:pPr>
        <w:jc w:val="both"/>
        <w:divId w:val="1021661166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  <w:t>Los nombres el demandado son XYZ cuyo domicilio es en la calle ............................... No. .......................... del Distrito Metropolitano de Quito.</w:t>
      </w:r>
    </w:p>
    <w:p w14:paraId="6C310C96" w14:textId="77777777" w:rsidR="00EE44D6" w:rsidRDefault="006D24A9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IV</w:t>
      </w:r>
      <w:r>
        <w:rPr>
          <w:rFonts w:eastAsia="Times New Roman"/>
          <w:b/>
          <w:bCs/>
          <w:lang w:val="es-ES"/>
        </w:rPr>
        <w:br/>
        <w:t>ANTECEDENTES</w:t>
      </w:r>
    </w:p>
    <w:p w14:paraId="30BCCFF4" w14:textId="77777777" w:rsidR="00EE44D6" w:rsidRDefault="006D24A9" w:rsidP="00B36D72">
      <w:pPr>
        <w:divId w:val="263416580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  <w:t>De la documentación adjunta se desprende que el día ............ contraje matrimonio en el Cantón Quito con el señor XYZ.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 xml:space="preserve">Cabe señalar que durante este tiempo no hemos procreado hijos ni </w:t>
      </w:r>
      <w:proofErr w:type="gramStart"/>
      <w:r>
        <w:rPr>
          <w:rFonts w:eastAsia="Times New Roman"/>
          <w:lang w:val="es-ES"/>
        </w:rPr>
        <w:t>adquirido bienes</w:t>
      </w:r>
      <w:proofErr w:type="gramEnd"/>
      <w:r>
        <w:rPr>
          <w:rFonts w:eastAsia="Times New Roman"/>
          <w:lang w:val="es-ES"/>
        </w:rPr>
        <w:t>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 xml:space="preserve">Es así señor Juez, que mi esposo el señor XYZ, abandonó el hogar conyugal el día ....... para trasladarse a vivir en el hogar de sus padres. Desde esa fecha hasta hoy día, no ha retornado al hogar, </w:t>
      </w:r>
      <w:proofErr w:type="spellStart"/>
      <w:r>
        <w:rPr>
          <w:rFonts w:eastAsia="Times New Roman"/>
          <w:lang w:val="es-ES"/>
        </w:rPr>
        <w:t>produciendose</w:t>
      </w:r>
      <w:proofErr w:type="spellEnd"/>
      <w:r>
        <w:rPr>
          <w:rFonts w:eastAsia="Times New Roman"/>
          <w:lang w:val="es-ES"/>
        </w:rPr>
        <w:t xml:space="preserve"> una separación total, completa e ininterrumpida, por más de seis meses, con ruptura de las relaciones conyugales.</w:t>
      </w:r>
    </w:p>
    <w:p w14:paraId="5682880D" w14:textId="77777777" w:rsidR="00EE44D6" w:rsidRDefault="006D24A9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V</w:t>
      </w:r>
      <w:r>
        <w:rPr>
          <w:rFonts w:eastAsia="Times New Roman"/>
          <w:b/>
          <w:bCs/>
          <w:lang w:val="es-ES"/>
        </w:rPr>
        <w:br/>
        <w:t>PETICIÓN O DEMANDA</w:t>
      </w:r>
    </w:p>
    <w:p w14:paraId="68AA2E57" w14:textId="77777777" w:rsidR="00EE44D6" w:rsidRDefault="006D24A9">
      <w:pPr>
        <w:jc w:val="both"/>
        <w:divId w:val="267739262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  <w:t>Por lo expuesto y amparada en lo dispuesto en el Art. 110, inciso 9no del Código Civil, demando a mi cónyuge el señor XYZ el divorcio, a fin de que, en sentencia, aceptando mi demanda, se declare disuelto el vínculo matrimonial que me une a él, disponiendo que la misma se margine en el Registro Civil del Cantón Quito, de conformidad al Art. 128 del Código Civil.</w:t>
      </w:r>
    </w:p>
    <w:p w14:paraId="63C0B4B7" w14:textId="77777777" w:rsidR="00EE44D6" w:rsidRDefault="006D24A9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VI</w:t>
      </w:r>
      <w:r>
        <w:rPr>
          <w:rFonts w:eastAsia="Times New Roman"/>
          <w:b/>
          <w:bCs/>
          <w:lang w:val="es-ES"/>
        </w:rPr>
        <w:br/>
        <w:t>TRÁMITE Y CUANTÍA</w:t>
      </w:r>
    </w:p>
    <w:p w14:paraId="72E1CD02" w14:textId="77777777" w:rsidR="00EE44D6" w:rsidRDefault="006D24A9">
      <w:pPr>
        <w:jc w:val="both"/>
        <w:divId w:val="1932085452"/>
        <w:rPr>
          <w:rFonts w:eastAsia="Times New Roman"/>
          <w:lang w:val="es-ES"/>
        </w:rPr>
      </w:pPr>
      <w:r>
        <w:rPr>
          <w:rFonts w:eastAsia="Times New Roman"/>
          <w:lang w:val="es-ES"/>
        </w:rPr>
        <w:lastRenderedPageBreak/>
        <w:br/>
        <w:t xml:space="preserve">El trámite que debe darse a la presente </w:t>
      </w:r>
      <w:proofErr w:type="gramStart"/>
      <w:r>
        <w:rPr>
          <w:rFonts w:eastAsia="Times New Roman"/>
          <w:lang w:val="es-ES"/>
        </w:rPr>
        <w:t>causa,</w:t>
      </w:r>
      <w:proofErr w:type="gramEnd"/>
      <w:r>
        <w:rPr>
          <w:rFonts w:eastAsia="Times New Roman"/>
          <w:lang w:val="es-ES"/>
        </w:rPr>
        <w:t xml:space="preserve"> es </w:t>
      </w:r>
      <w:proofErr w:type="spellStart"/>
      <w:r>
        <w:rPr>
          <w:rFonts w:eastAsia="Times New Roman"/>
          <w:lang w:val="es-ES"/>
        </w:rPr>
        <w:t>porcedimiento</w:t>
      </w:r>
      <w:proofErr w:type="spellEnd"/>
      <w:r>
        <w:rPr>
          <w:rFonts w:eastAsia="Times New Roman"/>
          <w:lang w:val="es-ES"/>
        </w:rPr>
        <w:t xml:space="preserve"> sumario, acorde a lo dispuesto en el Art. 118 del Código Civil y su cuantía por la naturaleza es indeterminada.</w:t>
      </w:r>
    </w:p>
    <w:p w14:paraId="5B82C195" w14:textId="77777777" w:rsidR="00EE44D6" w:rsidRDefault="006D24A9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VII</w:t>
      </w:r>
      <w:r>
        <w:rPr>
          <w:rFonts w:eastAsia="Times New Roman"/>
          <w:b/>
          <w:bCs/>
          <w:lang w:val="es-ES"/>
        </w:rPr>
        <w:br/>
        <w:t>DE LA PRUEBA</w:t>
      </w:r>
    </w:p>
    <w:p w14:paraId="424954B5" w14:textId="77777777" w:rsidR="00EE44D6" w:rsidRDefault="006D24A9">
      <w:pPr>
        <w:jc w:val="both"/>
        <w:divId w:val="1772312564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  <w:t>Las pruebas que se presentarán en el presente juicio son todas las permitidas en el Código Orgánico General de Procesos, principalmente la testimonial.</w:t>
      </w:r>
    </w:p>
    <w:p w14:paraId="12438CF5" w14:textId="77777777" w:rsidR="00EE44D6" w:rsidRDefault="006D24A9">
      <w:pPr>
        <w:jc w:val="center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</w:r>
      <w:r>
        <w:rPr>
          <w:rFonts w:eastAsia="Times New Roman"/>
          <w:b/>
          <w:bCs/>
          <w:lang w:val="es-ES"/>
        </w:rPr>
        <w:t>VIII</w:t>
      </w:r>
      <w:r>
        <w:rPr>
          <w:rFonts w:eastAsia="Times New Roman"/>
          <w:b/>
          <w:bCs/>
          <w:lang w:val="es-ES"/>
        </w:rPr>
        <w:br/>
        <w:t>CITACIONES Y NOTIFICACIONES</w:t>
      </w:r>
    </w:p>
    <w:p w14:paraId="44834761" w14:textId="57D8C7E5" w:rsidR="00EE44D6" w:rsidRDefault="006D24A9" w:rsidP="00B36D72">
      <w:pPr>
        <w:divId w:val="1041126649"/>
        <w:rPr>
          <w:rFonts w:eastAsia="Times New Roman"/>
          <w:lang w:val="es-ES"/>
        </w:rPr>
      </w:pPr>
      <w:r>
        <w:rPr>
          <w:rFonts w:eastAsia="Times New Roman"/>
          <w:lang w:val="es-ES"/>
        </w:rPr>
        <w:br/>
        <w:t>El demandado señor XYZ será citado con el libelo y el auto de calificación respectivo, en su domicilio de la calle .......... No. ...... del Distrito Metropolitano de Quito.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>Notificaciones que me corresponden las recibiré en el casillero judicial No ......... Palacio de Justicia de Quito, perteneciente al Abogado ............, profesional en derecho a quien faculto suscriba cuanto escrito sea necesario en mi defensa.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bookmarkStart w:id="1" w:name="_GoBack"/>
      <w:bookmarkEnd w:id="1"/>
      <w:r>
        <w:rPr>
          <w:rFonts w:eastAsia="Times New Roman"/>
          <w:lang w:val="es-ES"/>
        </w:rPr>
        <w:br/>
        <w:t>Firmo conju</w:t>
      </w:r>
      <w:r w:rsidR="00B36D72">
        <w:rPr>
          <w:rFonts w:eastAsia="Times New Roman"/>
          <w:lang w:val="es-ES"/>
        </w:rPr>
        <w:t>n</w:t>
      </w:r>
      <w:r>
        <w:rPr>
          <w:rFonts w:eastAsia="Times New Roman"/>
          <w:lang w:val="es-ES"/>
        </w:rPr>
        <w:t>tamente con mi abogado defensor.</w:t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</w:r>
      <w:r>
        <w:rPr>
          <w:rFonts w:eastAsia="Times New Roman"/>
          <w:lang w:val="es-ES"/>
        </w:rPr>
        <w:br/>
        <w:t xml:space="preserve">f) </w:t>
      </w:r>
      <w:proofErr w:type="gramStart"/>
      <w:r>
        <w:rPr>
          <w:rFonts w:eastAsia="Times New Roman"/>
          <w:lang w:val="es-ES"/>
        </w:rPr>
        <w:t>Ab..</w:t>
      </w:r>
      <w:proofErr w:type="gramEnd"/>
      <w:r>
        <w:rPr>
          <w:rFonts w:eastAsia="Times New Roman"/>
          <w:lang w:val="es-ES"/>
        </w:rPr>
        <w:t xml:space="preserve"> ......................................</w:t>
      </w:r>
    </w:p>
    <w:p w14:paraId="7B562CCD" w14:textId="77777777" w:rsidR="00EE44D6" w:rsidRDefault="006D24A9">
      <w:pPr>
        <w:pStyle w:val="HTMLconformatoprevio"/>
        <w:jc w:val="both"/>
        <w:divId w:val="1041126649"/>
        <w:rPr>
          <w:lang w:val="es-ES"/>
        </w:rPr>
      </w:pPr>
      <w:r>
        <w:rPr>
          <w:lang w:val="es-ES"/>
        </w:rPr>
        <w:tab/>
      </w:r>
    </w:p>
    <w:p w14:paraId="3401A923" w14:textId="77777777" w:rsidR="00EE44D6" w:rsidRDefault="006D24A9">
      <w:pPr>
        <w:pStyle w:val="HTMLconformatoprevio"/>
        <w:jc w:val="both"/>
        <w:divId w:val="1041126649"/>
        <w:rPr>
          <w:lang w:val="es-ES"/>
        </w:rPr>
      </w:pPr>
      <w:r>
        <w:rPr>
          <w:lang w:val="es-ES"/>
        </w:rPr>
        <w:tab/>
      </w:r>
    </w:p>
    <w:p w14:paraId="3EC27683" w14:textId="77777777" w:rsidR="00EE44D6" w:rsidRDefault="006D24A9">
      <w:pPr>
        <w:pStyle w:val="HTMLconformatoprevio"/>
        <w:jc w:val="both"/>
        <w:divId w:val="1041126649"/>
        <w:rPr>
          <w:lang w:val="es-ES"/>
        </w:rPr>
      </w:pPr>
      <w:r>
        <w:rPr>
          <w:lang w:val="es-ES"/>
        </w:rPr>
        <w:tab/>
      </w:r>
    </w:p>
    <w:p w14:paraId="45494E6A" w14:textId="77777777" w:rsidR="00EE44D6" w:rsidRDefault="006D24A9">
      <w:pPr>
        <w:pStyle w:val="HTMLconformatoprevio"/>
        <w:jc w:val="both"/>
        <w:divId w:val="1041126649"/>
        <w:rPr>
          <w:lang w:val="es-ES"/>
        </w:rPr>
      </w:pPr>
      <w:r>
        <w:rPr>
          <w:lang w:val="es-ES"/>
        </w:rPr>
        <w:tab/>
      </w:r>
    </w:p>
    <w:p w14:paraId="285215A5" w14:textId="77777777" w:rsidR="00EE44D6" w:rsidRDefault="006D24A9">
      <w:pPr>
        <w:jc w:val="both"/>
        <w:divId w:val="1041126649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f) A .............................</w:t>
      </w:r>
      <w:r>
        <w:rPr>
          <w:rFonts w:eastAsia="Times New Roman"/>
          <w:lang w:val="es-ES"/>
        </w:rPr>
        <w:br/>
        <w:t xml:space="preserve">Mat. No. Foro de </w:t>
      </w:r>
      <w:proofErr w:type="gramStart"/>
      <w:r>
        <w:rPr>
          <w:rFonts w:eastAsia="Times New Roman"/>
          <w:lang w:val="es-ES"/>
        </w:rPr>
        <w:t>Abogados....</w:t>
      </w:r>
      <w:proofErr w:type="gramEnd"/>
      <w:r>
        <w:rPr>
          <w:rFonts w:eastAsia="Times New Roman"/>
          <w:lang w:val="es-ES"/>
        </w:rPr>
        <w:t xml:space="preserve">. </w:t>
      </w:r>
    </w:p>
    <w:p w14:paraId="70152C50" w14:textId="77777777" w:rsidR="00EE44D6" w:rsidRDefault="006D24A9">
      <w:pPr>
        <w:pStyle w:val="HTMLconformatoprevio"/>
        <w:jc w:val="both"/>
        <w:divId w:val="1041126649"/>
        <w:rPr>
          <w:lang w:val="es-ES"/>
        </w:rPr>
      </w:pPr>
      <w:r>
        <w:rPr>
          <w:lang w:val="es-ES"/>
        </w:rPr>
        <w:tab/>
      </w:r>
    </w:p>
    <w:p w14:paraId="7751DCF0" w14:textId="77777777" w:rsidR="00EE44D6" w:rsidRDefault="006D24A9">
      <w:pPr>
        <w:pStyle w:val="HTMLconformatoprevio"/>
        <w:jc w:val="both"/>
        <w:divId w:val="1041126649"/>
        <w:rPr>
          <w:lang w:val="es-ES"/>
        </w:rPr>
      </w:pPr>
      <w:r>
        <w:rPr>
          <w:lang w:val="es-ES"/>
        </w:rPr>
        <w:tab/>
      </w:r>
    </w:p>
    <w:p w14:paraId="1A95E856" w14:textId="77777777" w:rsidR="00EE44D6" w:rsidRDefault="006D24A9">
      <w:pPr>
        <w:pStyle w:val="HTMLconformatoprevio"/>
        <w:jc w:val="both"/>
        <w:divId w:val="1041126649"/>
        <w:rPr>
          <w:lang w:val="es-ES"/>
        </w:rPr>
      </w:pPr>
      <w:r>
        <w:rPr>
          <w:lang w:val="es-ES"/>
        </w:rPr>
        <w:tab/>
      </w:r>
    </w:p>
    <w:p w14:paraId="03FEFC8B" w14:textId="77777777" w:rsidR="00EE44D6" w:rsidRDefault="006D24A9">
      <w:pPr>
        <w:pStyle w:val="HTMLconformatoprevio"/>
        <w:jc w:val="both"/>
        <w:divId w:val="1041126649"/>
        <w:rPr>
          <w:lang w:val="es-ES"/>
        </w:rPr>
      </w:pPr>
      <w:r>
        <w:rPr>
          <w:lang w:val="es-ES"/>
        </w:rPr>
        <w:tab/>
      </w:r>
    </w:p>
    <w:p w14:paraId="682B170B" w14:textId="77777777" w:rsidR="006D24A9" w:rsidRDefault="006D24A9">
      <w:pPr>
        <w:jc w:val="both"/>
        <w:divId w:val="1041126649"/>
        <w:rPr>
          <w:rFonts w:eastAsia="Times New Roman"/>
          <w:lang w:val="es-ES"/>
        </w:rPr>
      </w:pPr>
      <w:r>
        <w:rPr>
          <w:rFonts w:eastAsia="Times New Roman"/>
          <w:lang w:val="es-ES"/>
        </w:rPr>
        <w:t>Actora</w:t>
      </w:r>
    </w:p>
    <w:sectPr w:rsidR="006D24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E3C"/>
    <w:rsid w:val="006D24A9"/>
    <w:rsid w:val="00B36D72"/>
    <w:rsid w:val="00EE44D6"/>
    <w:rsid w:val="00EF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405E5"/>
  <w15:chartTrackingRefBased/>
  <w15:docId w15:val="{80EB7BA9-EFBB-4630-8C86-0056C01BB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Pr>
      <w:rFonts w:ascii="Consolas" w:eastAsiaTheme="minorEastAsia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2019-06-28T17:07:00Z</dcterms:created>
  <dcterms:modified xsi:type="dcterms:W3CDTF">2019-07-01T17:45:00Z</dcterms:modified>
</cp:coreProperties>
</file>